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CC122" w14:textId="77777777" w:rsidR="0098585C" w:rsidRDefault="00BE7C01">
      <w:pPr>
        <w:spacing w:before="100" w:beforeAutospacing="1" w:after="270"/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>Russian</w:t>
      </w:r>
    </w:p>
    <w:p w14:paraId="6B59FF61" w14:textId="77777777" w:rsidR="0098585C" w:rsidRPr="00AA59C8" w:rsidRDefault="00BE7C01" w:rsidP="00AA59C8">
      <w:pPr>
        <w:pStyle w:val="Heading1"/>
      </w:pPr>
      <w:r w:rsidRPr="00AA59C8">
        <w:t>Sample Notice of Availability of Language Assistance Services and Auxiliary Aids and Services (§ 92.11)</w:t>
      </w:r>
    </w:p>
    <w:p w14:paraId="76A717C2" w14:textId="77777777" w:rsidR="0098585C" w:rsidRDefault="00BE7C01">
      <w:pPr>
        <w:spacing w:before="100" w:beforeAutospacing="1" w:after="27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ATTENTION: If you speak [insert language], free language assistance services are available to you. Appropriate auxiliary aids and </w:t>
      </w:r>
      <w:r>
        <w:rPr>
          <w:rFonts w:asciiTheme="majorHAnsi" w:hAnsiTheme="majorHAnsi" w:cstheme="majorHAnsi"/>
          <w:sz w:val="28"/>
          <w:szCs w:val="28"/>
        </w:rPr>
        <w:t>services to provide information in accessible formats are also available free of charge. Call 1-xxx-xxx-xxxx (TTY: 1-xxx-xxx-xxxx) or speak to your provider.”</w:t>
      </w:r>
    </w:p>
    <w:p w14:paraId="0F4F339C" w14:textId="77777777" w:rsidR="0098585C" w:rsidRDefault="00BE7C01" w:rsidP="00AA59C8">
      <w:pPr>
        <w:spacing w:before="480"/>
        <w:rPr>
          <w:rFonts w:asciiTheme="majorHAnsi" w:hAnsiTheme="majorHAnsi" w:cstheme="majorHAnsi"/>
          <w:sz w:val="28"/>
          <w:szCs w:val="28"/>
        </w:rPr>
      </w:pPr>
      <w:r>
        <w:rPr>
          <w:rFonts w:ascii="Calibri Light" w:eastAsia="Calibri Light" w:hAnsi="Calibri Light" w:cs="Calibri Light"/>
          <w:sz w:val="28"/>
          <w:szCs w:val="28"/>
          <w:lang w:val="ru-RU"/>
        </w:rPr>
        <w:t>РУССКИЙ</w:t>
      </w:r>
    </w:p>
    <w:p w14:paraId="6C7BAD34" w14:textId="77777777" w:rsidR="0098585C" w:rsidRDefault="00BE7C01">
      <w:pPr>
        <w:spacing w:before="100" w:beforeAutospacing="1" w:after="270"/>
        <w:rPr>
          <w:rFonts w:asciiTheme="majorHAnsi" w:hAnsiTheme="majorHAnsi" w:cstheme="majorHAnsi"/>
          <w:sz w:val="28"/>
          <w:szCs w:val="28"/>
          <w:lang w:val="ru-RU"/>
        </w:rPr>
      </w:pPr>
      <w:r>
        <w:rPr>
          <w:rFonts w:ascii="Calibri Light" w:eastAsia="Calibri Light" w:hAnsi="Calibri Light" w:cs="Calibri Light"/>
          <w:sz w:val="28"/>
          <w:szCs w:val="28"/>
          <w:lang w:val="ru-RU"/>
        </w:rPr>
        <w:t>ВНИМАНИЕ: Если вы говорите на русский, вам доступны бесплатные услуги языковой поддержки. Соответствующие вспомогательные средства и услуги по предоставлению информации в доступных форматах также предоставляются бесплатно. Позвоните по телефону 1-xxx-xxx-xxx (TTY: 1-xxx-xxx-xxx) или обратитесь к своему поставщику услуг.</w:t>
      </w:r>
    </w:p>
    <w:sectPr w:rsidR="009858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85C"/>
    <w:rsid w:val="001A57B9"/>
    <w:rsid w:val="0098585C"/>
    <w:rsid w:val="00AA59C8"/>
    <w:rsid w:val="00BE7C01"/>
    <w:rsid w:val="00E02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F95414"/>
  <w15:chartTrackingRefBased/>
  <w15:docId w15:val="{EDA92F50-5C1B-47E9-9212-0792F16C6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Calibri" w:eastAsia="Times New Roman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59C8"/>
    <w:pPr>
      <w:spacing w:before="100" w:beforeAutospacing="1" w:after="270"/>
      <w:outlineLvl w:val="0"/>
    </w:pPr>
    <w:rPr>
      <w:rFonts w:asciiTheme="majorHAnsi" w:hAnsiTheme="majorHAnsi" w:cstheme="majorHAns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Calibri" w:eastAsia="Times New Roman" w:hAnsi="Calibri" w:cs="Times New Roman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A59C8"/>
    <w:rPr>
      <w:rFonts w:asciiTheme="majorHAnsi" w:eastAsia="Times New Roman" w:hAnsiTheme="majorHAnsi" w:cstheme="majorHAns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05ec54d-6d5b-4e80-bb06-1b743e0785bd">
      <Terms xmlns="http://schemas.microsoft.com/office/infopath/2007/PartnerControls"/>
    </lcf76f155ced4ddcb4097134ff3c332f>
    <TaxCatchAll xmlns="f2edf435-8945-4cc8-b5b0-e77e71eaa0bd" xsi:nil="true"/>
    <_dlc_DocId xmlns="f2edf435-8945-4cc8-b5b0-e77e71eaa0bd">SYKUJ4JEV7V4-1481070092-464891</_dlc_DocId>
    <_dlc_DocIdUrl xmlns="f2edf435-8945-4cc8-b5b0-e77e71eaa0bd">
      <Url>https://vnfw.sharepoint.com/sites/CompanyDocuments/_layouts/15/DocIdRedir.aspx?ID=SYKUJ4JEV7V4-1481070092-464891</Url>
      <Description>SYKUJ4JEV7V4-1481070092-464891</Description>
    </_dlc_DocIdUrl>
  </documentManagement>
</p:properties>
</file>

<file path=customXml/itemProps1.xml><?xml version="1.0" encoding="utf-8"?>
<ds:datastoreItem xmlns:ds="http://schemas.openxmlformats.org/officeDocument/2006/customXml" ds:itemID="{E6780584-35C6-4E8E-9952-3F14EFF1B910}"/>
</file>

<file path=customXml/itemProps2.xml><?xml version="1.0" encoding="utf-8"?>
<ds:datastoreItem xmlns:ds="http://schemas.openxmlformats.org/officeDocument/2006/customXml" ds:itemID="{FA7BCB1C-2F53-4909-9225-38AC2B7BC644}"/>
</file>

<file path=customXml/itemProps3.xml><?xml version="1.0" encoding="utf-8"?>
<ds:datastoreItem xmlns:ds="http://schemas.openxmlformats.org/officeDocument/2006/customXml" ds:itemID="{5845AF9B-5F99-43A2-BC3B-433EC9B19BBD}"/>
</file>

<file path=customXml/itemProps4.xml><?xml version="1.0" encoding="utf-8"?>
<ds:datastoreItem xmlns:ds="http://schemas.openxmlformats.org/officeDocument/2006/customXml" ds:itemID="{A71E0AB8-0383-4995-8352-08E6E216010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Accessibility - Russian</vt:lpstr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Accessibility - Russian</dc:title>
  <dc:creator>HHS/OCR</dc:creator>
  <cp:lastModifiedBy>Heidi Buffenbarger</cp:lastModifiedBy>
  <cp:revision>2</cp:revision>
  <dcterms:created xsi:type="dcterms:W3CDTF">2025-01-02T16:04:00Z</dcterms:created>
  <dcterms:modified xsi:type="dcterms:W3CDTF">2025-01-02T16:04:00Z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1f1a4187aa09d39b29f393a0f03cf29e7ae027151f22f404ccb0cf4fb745d722</vt:lpwstr>
  </property>
  <property fmtid="{D5CDD505-2E9C-101B-9397-08002B2CF9AE}" pid="3" name="ContentTypeId">
    <vt:lpwstr>0x0101001A6BEEC321956B43B7D3B4F9F1417CCA</vt:lpwstr>
  </property>
  <property fmtid="{D5CDD505-2E9C-101B-9397-08002B2CF9AE}" pid="4" name="_dlc_DocIdItemGuid">
    <vt:lpwstr>b5565051-7a33-425f-a956-9a979d9002e7</vt:lpwstr>
  </property>
</Properties>
</file>